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08" w:rsidRPr="00F90C73" w:rsidRDefault="00664A08" w:rsidP="00664A08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pacing w:val="5"/>
          <w:sz w:val="24"/>
          <w:szCs w:val="24"/>
        </w:rPr>
      </w:pPr>
      <w:r w:rsidRPr="00F90C73">
        <w:rPr>
          <w:rFonts w:ascii="Times New Roman" w:hAnsi="Times New Roman"/>
          <w:b/>
          <w:color w:val="000000"/>
          <w:spacing w:val="5"/>
          <w:sz w:val="24"/>
          <w:szCs w:val="24"/>
        </w:rPr>
        <w:t>Инструктивно-методическое письмо</w:t>
      </w:r>
    </w:p>
    <w:p w:rsidR="00664A08" w:rsidRPr="002A2EDC" w:rsidRDefault="00664A08" w:rsidP="00664A08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pacing w:val="5"/>
          <w:sz w:val="24"/>
          <w:szCs w:val="24"/>
        </w:rPr>
      </w:pPr>
      <w:r w:rsidRPr="002A2EDC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по определению детей после </w:t>
      </w:r>
      <w:proofErr w:type="spellStart"/>
      <w:r w:rsidRPr="002A2EDC">
        <w:rPr>
          <w:rFonts w:ascii="Times New Roman" w:hAnsi="Times New Roman"/>
          <w:b/>
          <w:color w:val="000000"/>
          <w:spacing w:val="5"/>
          <w:sz w:val="24"/>
          <w:szCs w:val="24"/>
        </w:rPr>
        <w:t>кохлеарной</w:t>
      </w:r>
      <w:proofErr w:type="spellEnd"/>
      <w:r w:rsidRPr="002A2EDC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имплантации</w:t>
      </w:r>
    </w:p>
    <w:p w:rsidR="00664A08" w:rsidRPr="002A2EDC" w:rsidRDefault="00664A08" w:rsidP="00664A08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pacing w:val="5"/>
          <w:sz w:val="24"/>
          <w:szCs w:val="24"/>
        </w:rPr>
      </w:pPr>
      <w:r w:rsidRPr="002A2EDC">
        <w:rPr>
          <w:rFonts w:ascii="Times New Roman" w:hAnsi="Times New Roman"/>
          <w:b/>
          <w:color w:val="000000"/>
          <w:spacing w:val="5"/>
          <w:sz w:val="24"/>
          <w:szCs w:val="24"/>
        </w:rPr>
        <w:t>в общеобразовательные (инклюзивные) и специальные (коррекционные) организации образования</w:t>
      </w:r>
    </w:p>
    <w:p w:rsidR="00664A08" w:rsidRPr="00F90C73" w:rsidRDefault="00664A08" w:rsidP="00664A08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(</w:t>
      </w:r>
      <w:r w:rsidRPr="00F90C73">
        <w:rPr>
          <w:rFonts w:ascii="Times New Roman" w:hAnsi="Times New Roman"/>
          <w:i/>
          <w:sz w:val="24"/>
          <w:szCs w:val="24"/>
        </w:rPr>
        <w:t xml:space="preserve">Письмо  </w:t>
      </w:r>
      <w:proofErr w:type="spellStart"/>
      <w:r w:rsidRPr="00F90C73">
        <w:rPr>
          <w:rFonts w:ascii="Times New Roman" w:hAnsi="Times New Roman"/>
          <w:i/>
          <w:sz w:val="24"/>
          <w:szCs w:val="24"/>
        </w:rPr>
        <w:t>МОиН</w:t>
      </w:r>
      <w:r w:rsidRPr="00F90C73">
        <w:rPr>
          <w:rFonts w:ascii="Times New Roman" w:hAnsi="Times New Roman"/>
          <w:i/>
          <w:color w:val="000000"/>
          <w:spacing w:val="5"/>
          <w:sz w:val="24"/>
          <w:szCs w:val="24"/>
        </w:rPr>
        <w:t>№</w:t>
      </w:r>
      <w:proofErr w:type="spellEnd"/>
      <w:r w:rsidRPr="00F90C73">
        <w:rPr>
          <w:rFonts w:ascii="Times New Roman" w:hAnsi="Times New Roman"/>
          <w:i/>
          <w:color w:val="000000"/>
          <w:spacing w:val="5"/>
          <w:sz w:val="24"/>
          <w:szCs w:val="24"/>
        </w:rPr>
        <w:t xml:space="preserve"> 4-02-4</w:t>
      </w:r>
      <w:r w:rsidRPr="00F90C73">
        <w:rPr>
          <w:rFonts w:ascii="Times New Roman" w:hAnsi="Times New Roman"/>
          <w:sz w:val="24"/>
          <w:szCs w:val="24"/>
        </w:rPr>
        <w:t>/</w:t>
      </w:r>
      <w:r w:rsidRPr="00F90C73">
        <w:rPr>
          <w:rFonts w:ascii="Times New Roman" w:hAnsi="Times New Roman"/>
          <w:i/>
          <w:color w:val="000000"/>
          <w:spacing w:val="5"/>
          <w:sz w:val="24"/>
          <w:szCs w:val="24"/>
        </w:rPr>
        <w:t>1228 от 2 июля 2009 года)</w:t>
      </w:r>
    </w:p>
    <w:p w:rsidR="00664A08" w:rsidRPr="00F90C73" w:rsidRDefault="00664A08" w:rsidP="00664A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 xml:space="preserve">В республике Казахстан 2007 года в рамках государственной программы  реабилитации </w:t>
      </w:r>
      <w:proofErr w:type="spellStart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>неслышащих</w:t>
      </w:r>
      <w:proofErr w:type="spellEnd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 xml:space="preserve"> (глухих) детей и взрослых начаты высокотехнологичные операции по </w:t>
      </w:r>
      <w:proofErr w:type="spellStart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>кохлеарной</w:t>
      </w:r>
      <w:proofErr w:type="spellEnd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 xml:space="preserve"> имплантации (вживление электродов во внутренне ухо </w:t>
      </w:r>
      <w:proofErr w:type="spellStart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>неслышащим</w:t>
      </w:r>
      <w:proofErr w:type="spellEnd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 xml:space="preserve"> детям и взрослым).</w:t>
      </w:r>
    </w:p>
    <w:p w:rsidR="00664A08" w:rsidRPr="00F90C73" w:rsidRDefault="00664A08" w:rsidP="00664A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 xml:space="preserve">При </w:t>
      </w:r>
      <w:proofErr w:type="spellStart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>кохлеарной</w:t>
      </w:r>
      <w:proofErr w:type="spellEnd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 xml:space="preserve"> имплантации (</w:t>
      </w:r>
      <w:proofErr w:type="spellStart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>далее-КИ</w:t>
      </w:r>
      <w:proofErr w:type="spellEnd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>) производится хирургическая операция, в процессе которой во внутреннее ухо (улитку) глухого человека вводят электроды, обеспечивающие восприятие звуков посредством электрической стимуляции слухового нерва.</w:t>
      </w:r>
    </w:p>
    <w:p w:rsidR="00664A08" w:rsidRPr="00F90C73" w:rsidRDefault="00664A08" w:rsidP="00664A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 xml:space="preserve">Использование </w:t>
      </w:r>
      <w:proofErr w:type="spellStart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>кохлеарногоимпланта</w:t>
      </w:r>
      <w:proofErr w:type="spellEnd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 xml:space="preserve"> основано на том, что при </w:t>
      </w:r>
      <w:proofErr w:type="spellStart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>сенсоневральной</w:t>
      </w:r>
      <w:proofErr w:type="spellEnd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 xml:space="preserve"> тугоухости обычно поражены рецепторы улитки, в то время</w:t>
      </w:r>
      <w:proofErr w:type="gramStart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>,</w:t>
      </w:r>
      <w:proofErr w:type="gramEnd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 xml:space="preserve"> как волокна слухового нерва долгое время остаются сохранными.</w:t>
      </w:r>
    </w:p>
    <w:p w:rsidR="00664A08" w:rsidRPr="00F90C73" w:rsidRDefault="00664A08" w:rsidP="00664A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 xml:space="preserve">Поврежденные рецепторы улитки не могут преобразовывать звуковые сигналы в электрические импульсы, стимулирующие слуховой нерв, что необходимо для возникновения слуховых ощущений. Эту функцию и выполняет </w:t>
      </w:r>
      <w:proofErr w:type="spellStart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>кохлеарная</w:t>
      </w:r>
      <w:proofErr w:type="spellEnd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 xml:space="preserve"> имплантация.</w:t>
      </w:r>
    </w:p>
    <w:p w:rsidR="00664A08" w:rsidRPr="00F90C73" w:rsidRDefault="00664A08" w:rsidP="00664A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 xml:space="preserve">Дети с </w:t>
      </w:r>
      <w:proofErr w:type="spellStart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>кохлеарной</w:t>
      </w:r>
      <w:proofErr w:type="spellEnd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 xml:space="preserve"> имплантацией представляют неоднородную группу по результатам слухоречевой реабилитации после имплантации.</w:t>
      </w:r>
    </w:p>
    <w:p w:rsidR="00664A08" w:rsidRPr="00F90C73" w:rsidRDefault="00664A08" w:rsidP="00664A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proofErr w:type="gramStart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>При имплантации в возрасте до 2-х лет большинство детей к школьному возрасту по уровню речевого развития приближаются к нормальному.</w:t>
      </w:r>
      <w:proofErr w:type="gramEnd"/>
    </w:p>
    <w:p w:rsidR="00664A08" w:rsidRPr="00F90C73" w:rsidRDefault="00664A08" w:rsidP="00664A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>При имплантации после 3-х лет дети с врожденной глухотой значительно отстают в речевом развитии и в школьном возрасте.</w:t>
      </w:r>
    </w:p>
    <w:p w:rsidR="00664A08" w:rsidRPr="00F90C73" w:rsidRDefault="00664A08" w:rsidP="00664A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>Большинство детей имплантированных после 4-5 лет имеют ограниченные возможности в развитии понимания речи и собственной речи, если до имплантации они не пользовались остаточным слухом в слуховых аппаратах и у них не были сформированы навыки использования устной речи для общения.</w:t>
      </w:r>
    </w:p>
    <w:p w:rsidR="00664A08" w:rsidRPr="00F90C73" w:rsidRDefault="00664A08" w:rsidP="00664A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>При адекватно настроенном процессоре КИ, в речевых сигналах, передаваемых КИ, содержится вся лингвистическая информация, необходимая для восприятия речи и пороги слуха ребенка в среднем составляют 25-40 дБ, что соответствует первой степени тугоухости. Это затрудняет восприятие наиболее тихих частей речи - окончаний, предлогов, приставок, глухих согласных при общении с ним тихим голосом и на расстоянии. Для этого требуется время и специальные занятия, чтобы дети научились различать и опознавать звуки речи и говорить.</w:t>
      </w:r>
    </w:p>
    <w:p w:rsidR="00664A08" w:rsidRPr="00F90C73" w:rsidRDefault="00664A08" w:rsidP="00664A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 xml:space="preserve">Длительность и содержание послеоперационной слухоречевой реабилитации    зависят    от    возраста    пациента,    возраста    потери    слуха (врожденная, в период овладения или после овладения речью); интервал времени между потерей слуха и </w:t>
      </w:r>
      <w:proofErr w:type="spellStart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>кохлеарной</w:t>
      </w:r>
      <w:proofErr w:type="spellEnd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 xml:space="preserve"> имплантацией, а также индивидуальных особенностей ребенка. </w:t>
      </w:r>
    </w:p>
    <w:p w:rsidR="00664A08" w:rsidRPr="00F90C73" w:rsidRDefault="00664A08" w:rsidP="00664A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 xml:space="preserve">С точки зрения организации и результатов слухоречевой реабилитации все дети с КИ делятся на две  группы. </w:t>
      </w:r>
    </w:p>
    <w:p w:rsidR="00664A08" w:rsidRPr="00F90C73" w:rsidRDefault="00664A08" w:rsidP="00664A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>Первая группа – это дети, имеющие слуховой опыт. К этой группе относятся дети, потерявшие слух в период овладения речью (период с  1 года до 5 лет). У этих детей хорошие результаты слухоречевой реабилитации. Сюда также относятся дети, имевшие остатки слуха и постоянно использовавшие слуховой аппарат с раннего возраста.</w:t>
      </w:r>
    </w:p>
    <w:p w:rsidR="00664A08" w:rsidRPr="00F90C73" w:rsidRDefault="00664A08" w:rsidP="00664A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 xml:space="preserve">Вторая группа -  это дети, не имеющие слухового опыта. </w:t>
      </w:r>
    </w:p>
    <w:p w:rsidR="00664A08" w:rsidRPr="00F90C73" w:rsidRDefault="00664A08" w:rsidP="00664A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>Результаты слухоречевой реабилитации зависят от возраста, в котором проведена имплантация:</w:t>
      </w:r>
    </w:p>
    <w:p w:rsidR="00664A08" w:rsidRPr="00F90C73" w:rsidRDefault="00664A08" w:rsidP="00664A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lastRenderedPageBreak/>
        <w:t xml:space="preserve">- при имплантации в возрасте до 3-х лет – хорошие результаты при правильной организации реабилитации и сохранности интеллекта. </w:t>
      </w:r>
      <w:proofErr w:type="gramStart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 xml:space="preserve">Большинство детей к школьному возрасту по уровню речевого развития приближаются к нормальному; </w:t>
      </w:r>
      <w:proofErr w:type="gramEnd"/>
    </w:p>
    <w:p w:rsidR="00664A08" w:rsidRPr="00F90C73" w:rsidRDefault="00664A08" w:rsidP="00664A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proofErr w:type="gramStart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>- при имплантации после 3-7  лет – результаты от умеренных до хороших  в зависимости от возраста имплантации, опыта использования слухового аппарата,  уровня слухоречевого развития на момент имплантации,  состояния памяти, внимания, своевременно проведенной коррекционно-педагогической работы.</w:t>
      </w:r>
      <w:proofErr w:type="gramEnd"/>
    </w:p>
    <w:p w:rsidR="00664A08" w:rsidRPr="00F90C73" w:rsidRDefault="00664A08" w:rsidP="00664A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 xml:space="preserve"> Эти дети имеют ограниченные возможности в развитии понимания речи и собственной речи, если до имплантации они не пользовались остаточным слухом в слуховых аппаратах и у них не были сформированы навыки использования устной речи для общения.</w:t>
      </w:r>
    </w:p>
    <w:p w:rsidR="00664A08" w:rsidRPr="00F90C73" w:rsidRDefault="00664A08" w:rsidP="00664A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proofErr w:type="gramStart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>При</w:t>
      </w:r>
      <w:proofErr w:type="gramEnd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 xml:space="preserve"> имплантация в возрасте 7-15 лет – результаты от незначительных до хороших в зависимости от многих факторов.</w:t>
      </w:r>
    </w:p>
    <w:p w:rsidR="00664A08" w:rsidRPr="00C076C7" w:rsidRDefault="00664A08" w:rsidP="00664A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0C73">
        <w:rPr>
          <w:rFonts w:ascii="Times New Roman" w:hAnsi="Times New Roman"/>
          <w:sz w:val="24"/>
          <w:szCs w:val="24"/>
        </w:rPr>
        <w:t>Приимплантация</w:t>
      </w:r>
      <w:proofErr w:type="spellEnd"/>
      <w:r w:rsidRPr="00F90C73">
        <w:rPr>
          <w:rFonts w:ascii="Times New Roman" w:hAnsi="Times New Roman"/>
          <w:sz w:val="24"/>
          <w:szCs w:val="24"/>
        </w:rPr>
        <w:t xml:space="preserve"> в возрасте старше 15 лет – ограниченные возможности слухоречевого развития, но при желании могут интегрироваться в среду слышащих, развиваются коммуникативные нав</w:t>
      </w:r>
      <w:r>
        <w:rPr>
          <w:rFonts w:ascii="Times New Roman" w:hAnsi="Times New Roman"/>
          <w:sz w:val="24"/>
          <w:szCs w:val="24"/>
        </w:rPr>
        <w:t>ыки и улучшается качество жизни</w:t>
      </w:r>
    </w:p>
    <w:p w:rsidR="00664A08" w:rsidRPr="00F90C73" w:rsidRDefault="00664A08" w:rsidP="00664A08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pacing w:val="5"/>
          <w:sz w:val="24"/>
          <w:szCs w:val="24"/>
        </w:rPr>
      </w:pPr>
      <w:r w:rsidRPr="00F90C73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Единые критерии отбора детей на </w:t>
      </w:r>
      <w:proofErr w:type="spellStart"/>
      <w:r w:rsidRPr="00F90C73">
        <w:rPr>
          <w:rFonts w:ascii="Times New Roman" w:hAnsi="Times New Roman"/>
          <w:b/>
          <w:color w:val="000000"/>
          <w:spacing w:val="5"/>
          <w:sz w:val="24"/>
          <w:szCs w:val="24"/>
        </w:rPr>
        <w:t>кохлеарную</w:t>
      </w:r>
      <w:proofErr w:type="spellEnd"/>
      <w:r w:rsidRPr="00F90C73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имплантацию</w:t>
      </w:r>
    </w:p>
    <w:p w:rsidR="00664A08" w:rsidRPr="00F90C73" w:rsidRDefault="00664A08" w:rsidP="00664A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 xml:space="preserve">   При определении показаний к проведению </w:t>
      </w:r>
      <w:proofErr w:type="spellStart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>кохлеарной</w:t>
      </w:r>
      <w:proofErr w:type="spellEnd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 xml:space="preserve"> имплантации в условиях </w:t>
      </w:r>
      <w:proofErr w:type="spellStart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>пихолого-медико-педагогической</w:t>
      </w:r>
      <w:proofErr w:type="spellEnd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 xml:space="preserve"> консультации необходимо придерживаться следующих критериев отбора детей-кандидатов на </w:t>
      </w:r>
      <w:proofErr w:type="spellStart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>кохлеарную</w:t>
      </w:r>
      <w:proofErr w:type="spellEnd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 xml:space="preserve"> имплантацию:</w:t>
      </w:r>
    </w:p>
    <w:p w:rsidR="00664A08" w:rsidRPr="00F90C73" w:rsidRDefault="00664A08" w:rsidP="00664A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 xml:space="preserve">-двусторонняя </w:t>
      </w:r>
      <w:proofErr w:type="spellStart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>сенсоневральная</w:t>
      </w:r>
      <w:proofErr w:type="spellEnd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 xml:space="preserve"> потеря слуха с порогами слуха в области речевых частот (500-4000 Гц) более 95 дБ;</w:t>
      </w:r>
    </w:p>
    <w:p w:rsidR="00664A08" w:rsidRPr="00F90C73" w:rsidRDefault="00664A08" w:rsidP="00664A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>-пороги слуха в оптимально выбранном слуховом аппарате более 55 дБ, разборчивость речи менее 20-30%;</w:t>
      </w:r>
    </w:p>
    <w:p w:rsidR="00664A08" w:rsidRPr="00F90C73" w:rsidRDefault="00664A08" w:rsidP="00664A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>-дети с врожденной глухотой не старше 5 лет;</w:t>
      </w:r>
    </w:p>
    <w:p w:rsidR="00664A08" w:rsidRPr="00F90C73" w:rsidRDefault="00664A08" w:rsidP="00664A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>-взрослые и подростки с хорошими навыками устной речи.</w:t>
      </w:r>
    </w:p>
    <w:p w:rsidR="00664A08" w:rsidRPr="00F90C73" w:rsidRDefault="00664A08" w:rsidP="00664A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 xml:space="preserve">Опыт ношения слуховых аппаратов </w:t>
      </w:r>
      <w:proofErr w:type="spellStart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>биноурально</w:t>
      </w:r>
      <w:proofErr w:type="spellEnd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 xml:space="preserve"> у детей раннего возраста (до трех лет) – не менее 2-5 лет.</w:t>
      </w:r>
    </w:p>
    <w:p w:rsidR="00664A08" w:rsidRPr="00F90C73" w:rsidRDefault="00664A08" w:rsidP="00664A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>Отсутствие серьезных соматических противопоказаний к оперативному вмешательству.</w:t>
      </w:r>
    </w:p>
    <w:p w:rsidR="00664A08" w:rsidRPr="00F90C73" w:rsidRDefault="00664A08" w:rsidP="00664A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>Отсутствие психических и грубых неврологических нарушений, затрудняющих использование КИ и проведение слухоречевой реабилитации.</w:t>
      </w:r>
    </w:p>
    <w:p w:rsidR="00664A08" w:rsidRPr="00F90C73" w:rsidRDefault="00664A08" w:rsidP="00664A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>Наличие правильно организованной слухоречевой реабилитации, обязательно предполагающей, кроме интенсивных занятий с сурдопедагогом, наличие речевой среды и активное участие родителей.</w:t>
      </w:r>
    </w:p>
    <w:p w:rsidR="00664A08" w:rsidRPr="00F90C73" w:rsidRDefault="00664A08" w:rsidP="00664A08">
      <w:pPr>
        <w:pStyle w:val="a3"/>
        <w:rPr>
          <w:b/>
          <w:sz w:val="24"/>
          <w:szCs w:val="24"/>
        </w:rPr>
      </w:pPr>
      <w:r w:rsidRPr="00F90C73">
        <w:rPr>
          <w:b/>
          <w:sz w:val="24"/>
          <w:szCs w:val="24"/>
        </w:rPr>
        <w:t xml:space="preserve">Определение детей с </w:t>
      </w:r>
      <w:proofErr w:type="spellStart"/>
      <w:r w:rsidRPr="00F90C73">
        <w:rPr>
          <w:b/>
          <w:sz w:val="24"/>
          <w:szCs w:val="24"/>
        </w:rPr>
        <w:t>кохлеарной</w:t>
      </w:r>
      <w:proofErr w:type="spellEnd"/>
      <w:r w:rsidRPr="00F90C73">
        <w:rPr>
          <w:b/>
          <w:sz w:val="24"/>
          <w:szCs w:val="24"/>
        </w:rPr>
        <w:t xml:space="preserve"> имплантацией в организации образования</w:t>
      </w:r>
    </w:p>
    <w:p w:rsidR="00664A08" w:rsidRPr="00F90C73" w:rsidRDefault="00664A08" w:rsidP="00664A08">
      <w:pPr>
        <w:pStyle w:val="a3"/>
        <w:ind w:firstLine="426"/>
        <w:jc w:val="both"/>
        <w:rPr>
          <w:b/>
          <w:i/>
          <w:color w:val="000000"/>
          <w:spacing w:val="5"/>
          <w:sz w:val="24"/>
          <w:szCs w:val="24"/>
        </w:rPr>
      </w:pPr>
      <w:r w:rsidRPr="00F90C73">
        <w:rPr>
          <w:b/>
          <w:i/>
          <w:color w:val="000000"/>
          <w:spacing w:val="5"/>
          <w:sz w:val="24"/>
          <w:szCs w:val="24"/>
        </w:rPr>
        <w:t xml:space="preserve">Показаниями к определению детей с </w:t>
      </w:r>
      <w:proofErr w:type="spellStart"/>
      <w:r w:rsidRPr="00F90C73">
        <w:rPr>
          <w:b/>
          <w:i/>
          <w:color w:val="000000"/>
          <w:spacing w:val="5"/>
          <w:sz w:val="24"/>
          <w:szCs w:val="24"/>
        </w:rPr>
        <w:t>кохлеарной</w:t>
      </w:r>
      <w:proofErr w:type="spellEnd"/>
      <w:r w:rsidRPr="00F90C73">
        <w:rPr>
          <w:b/>
          <w:i/>
          <w:color w:val="000000"/>
          <w:spacing w:val="5"/>
          <w:sz w:val="24"/>
          <w:szCs w:val="24"/>
        </w:rPr>
        <w:t xml:space="preserve"> имплантацией КИ в общеобразовательные дошкольные и школьные организации образования (детские сады и школы) являются: </w:t>
      </w:r>
    </w:p>
    <w:p w:rsidR="00664A08" w:rsidRPr="00F90C73" w:rsidRDefault="00664A08" w:rsidP="00664A08">
      <w:pPr>
        <w:pStyle w:val="a3"/>
        <w:numPr>
          <w:ilvl w:val="0"/>
          <w:numId w:val="1"/>
        </w:numPr>
        <w:jc w:val="both"/>
        <w:rPr>
          <w:color w:val="000000"/>
          <w:spacing w:val="5"/>
          <w:sz w:val="24"/>
          <w:szCs w:val="24"/>
        </w:rPr>
      </w:pPr>
      <w:proofErr w:type="spellStart"/>
      <w:r w:rsidRPr="00F90C73">
        <w:rPr>
          <w:color w:val="000000"/>
          <w:spacing w:val="5"/>
          <w:sz w:val="24"/>
          <w:szCs w:val="24"/>
        </w:rPr>
        <w:t>имплантирование</w:t>
      </w:r>
      <w:proofErr w:type="spellEnd"/>
      <w:r w:rsidRPr="00F90C73">
        <w:rPr>
          <w:color w:val="000000"/>
          <w:spacing w:val="5"/>
          <w:sz w:val="24"/>
          <w:szCs w:val="24"/>
        </w:rPr>
        <w:t xml:space="preserve"> в возрасте до 3-х лет, со  слуховым опытом до имплантации (приобретенное снижение слуха, либо  прогрессирующее снижение слуха);</w:t>
      </w:r>
    </w:p>
    <w:p w:rsidR="00664A08" w:rsidRPr="00F90C73" w:rsidRDefault="00664A08" w:rsidP="00664A08">
      <w:pPr>
        <w:pStyle w:val="a3"/>
        <w:numPr>
          <w:ilvl w:val="0"/>
          <w:numId w:val="1"/>
        </w:numPr>
        <w:jc w:val="both"/>
        <w:rPr>
          <w:color w:val="000000"/>
          <w:spacing w:val="5"/>
          <w:sz w:val="24"/>
          <w:szCs w:val="24"/>
        </w:rPr>
      </w:pPr>
      <w:r w:rsidRPr="00F90C73">
        <w:rPr>
          <w:color w:val="000000"/>
          <w:spacing w:val="5"/>
          <w:sz w:val="24"/>
          <w:szCs w:val="24"/>
        </w:rPr>
        <w:t xml:space="preserve">дети, с врожденной глухотой, имплантированные в возрасте до 3-х лет, с опытом постоянного ношения </w:t>
      </w:r>
      <w:proofErr w:type="spellStart"/>
      <w:r w:rsidRPr="00F90C73">
        <w:rPr>
          <w:color w:val="000000"/>
          <w:spacing w:val="5"/>
          <w:sz w:val="24"/>
          <w:szCs w:val="24"/>
        </w:rPr>
        <w:t>высокачественных</w:t>
      </w:r>
      <w:proofErr w:type="spellEnd"/>
      <w:r w:rsidRPr="00F90C73">
        <w:rPr>
          <w:color w:val="000000"/>
          <w:spacing w:val="5"/>
          <w:sz w:val="24"/>
          <w:szCs w:val="24"/>
        </w:rPr>
        <w:t xml:space="preserve"> слуховых аппаратов не менее 6 месяцев и включенных в процесс слухоречевой реабилитации до имплантации;</w:t>
      </w:r>
    </w:p>
    <w:p w:rsidR="00664A08" w:rsidRPr="00F90C73" w:rsidRDefault="00664A08" w:rsidP="00664A08">
      <w:pPr>
        <w:pStyle w:val="a3"/>
        <w:numPr>
          <w:ilvl w:val="0"/>
          <w:numId w:val="1"/>
        </w:numPr>
        <w:jc w:val="both"/>
        <w:rPr>
          <w:color w:val="000000"/>
          <w:spacing w:val="5"/>
          <w:sz w:val="24"/>
          <w:szCs w:val="24"/>
        </w:rPr>
      </w:pPr>
      <w:r w:rsidRPr="00F90C73">
        <w:rPr>
          <w:color w:val="000000"/>
          <w:spacing w:val="5"/>
          <w:sz w:val="24"/>
          <w:szCs w:val="24"/>
        </w:rPr>
        <w:t xml:space="preserve">позднооглохшие дети без ограничения возраста, имплантированные своевременно (не более 1 года) после потери слуха.   </w:t>
      </w:r>
    </w:p>
    <w:p w:rsidR="00664A08" w:rsidRPr="00F90C73" w:rsidRDefault="00664A08" w:rsidP="00664A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 xml:space="preserve">При направлении детей в общеобразовательные организации образования у них были сформированы навыки восприятия и  использования устной (фразовой) речи для общения.  </w:t>
      </w:r>
    </w:p>
    <w:p w:rsidR="00664A08" w:rsidRPr="00F90C73" w:rsidRDefault="00664A08" w:rsidP="00664A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90C73">
        <w:rPr>
          <w:rFonts w:ascii="Times New Roman" w:hAnsi="Times New Roman"/>
          <w:b/>
          <w:i/>
          <w:color w:val="000000"/>
          <w:spacing w:val="5"/>
          <w:sz w:val="24"/>
          <w:szCs w:val="24"/>
        </w:rPr>
        <w:lastRenderedPageBreak/>
        <w:t xml:space="preserve">Противопоказаниями к направлению детей с </w:t>
      </w:r>
      <w:proofErr w:type="spellStart"/>
      <w:r w:rsidRPr="00F90C73">
        <w:rPr>
          <w:rFonts w:ascii="Times New Roman" w:hAnsi="Times New Roman"/>
          <w:b/>
          <w:i/>
          <w:color w:val="000000"/>
          <w:spacing w:val="5"/>
          <w:sz w:val="24"/>
          <w:szCs w:val="24"/>
        </w:rPr>
        <w:t>кохлеарной</w:t>
      </w:r>
      <w:proofErr w:type="spellEnd"/>
      <w:r w:rsidRPr="00F90C73">
        <w:rPr>
          <w:rFonts w:ascii="Times New Roman" w:hAnsi="Times New Roman"/>
          <w:b/>
          <w:i/>
          <w:color w:val="000000"/>
          <w:spacing w:val="5"/>
          <w:sz w:val="24"/>
          <w:szCs w:val="24"/>
        </w:rPr>
        <w:t xml:space="preserve"> имплантацией в общеобразовательные организации являются:</w:t>
      </w:r>
    </w:p>
    <w:p w:rsidR="00664A08" w:rsidRPr="00F90C73" w:rsidRDefault="00664A08" w:rsidP="00664A08">
      <w:pPr>
        <w:pStyle w:val="a3"/>
        <w:numPr>
          <w:ilvl w:val="0"/>
          <w:numId w:val="2"/>
        </w:numPr>
        <w:jc w:val="both"/>
        <w:rPr>
          <w:color w:val="000000"/>
          <w:spacing w:val="5"/>
          <w:sz w:val="24"/>
          <w:szCs w:val="24"/>
        </w:rPr>
      </w:pPr>
      <w:proofErr w:type="spellStart"/>
      <w:r w:rsidRPr="00F90C73">
        <w:rPr>
          <w:color w:val="000000"/>
          <w:spacing w:val="5"/>
          <w:sz w:val="24"/>
          <w:szCs w:val="24"/>
        </w:rPr>
        <w:t>кохлеарная</w:t>
      </w:r>
      <w:proofErr w:type="spellEnd"/>
      <w:r w:rsidRPr="00F90C73">
        <w:rPr>
          <w:color w:val="000000"/>
          <w:spacing w:val="5"/>
          <w:sz w:val="24"/>
          <w:szCs w:val="24"/>
        </w:rPr>
        <w:t xml:space="preserve"> имплантация после 3-х лет;</w:t>
      </w:r>
    </w:p>
    <w:p w:rsidR="00664A08" w:rsidRPr="00F90C73" w:rsidRDefault="00664A08" w:rsidP="00664A08">
      <w:pPr>
        <w:pStyle w:val="a3"/>
        <w:numPr>
          <w:ilvl w:val="0"/>
          <w:numId w:val="2"/>
        </w:numPr>
        <w:jc w:val="both"/>
        <w:rPr>
          <w:color w:val="000000"/>
          <w:spacing w:val="5"/>
          <w:sz w:val="24"/>
          <w:szCs w:val="24"/>
        </w:rPr>
      </w:pPr>
      <w:r w:rsidRPr="00F90C73">
        <w:rPr>
          <w:color w:val="000000"/>
          <w:spacing w:val="5"/>
          <w:sz w:val="24"/>
          <w:szCs w:val="24"/>
        </w:rPr>
        <w:t>нарушения интеллекта;</w:t>
      </w:r>
    </w:p>
    <w:p w:rsidR="00664A08" w:rsidRPr="00F90C73" w:rsidRDefault="00664A08" w:rsidP="00664A08">
      <w:pPr>
        <w:pStyle w:val="a3"/>
        <w:numPr>
          <w:ilvl w:val="0"/>
          <w:numId w:val="2"/>
        </w:numPr>
        <w:jc w:val="both"/>
        <w:rPr>
          <w:color w:val="000000"/>
          <w:spacing w:val="5"/>
          <w:sz w:val="24"/>
          <w:szCs w:val="24"/>
        </w:rPr>
      </w:pPr>
      <w:r w:rsidRPr="00F90C73">
        <w:rPr>
          <w:color w:val="000000"/>
          <w:spacing w:val="5"/>
          <w:sz w:val="24"/>
          <w:szCs w:val="24"/>
        </w:rPr>
        <w:t>другие  противопоказания общие для детских организаций образования.</w:t>
      </w:r>
    </w:p>
    <w:p w:rsidR="00664A08" w:rsidRPr="00F90C73" w:rsidRDefault="00664A08" w:rsidP="00664A08">
      <w:pPr>
        <w:pStyle w:val="a3"/>
        <w:jc w:val="both"/>
        <w:rPr>
          <w:sz w:val="24"/>
          <w:szCs w:val="24"/>
        </w:rPr>
      </w:pPr>
      <w:r w:rsidRPr="00F90C73">
        <w:rPr>
          <w:b/>
          <w:i/>
          <w:color w:val="000000"/>
          <w:spacing w:val="5"/>
          <w:sz w:val="24"/>
          <w:szCs w:val="24"/>
        </w:rPr>
        <w:t>Примечание:</w:t>
      </w:r>
      <w:r w:rsidRPr="00F90C73">
        <w:rPr>
          <w:color w:val="000000"/>
          <w:spacing w:val="5"/>
          <w:sz w:val="24"/>
          <w:szCs w:val="24"/>
        </w:rPr>
        <w:t xml:space="preserve">  После 6-12 месяцев правильно организованной и эффективной реабилитации при наличии положительной динамики слухоречевого развития детям рекомендуется посещать массовые и речевые детские сады и параллельно должны вестись дополнительные, индивидуальные занятия с сурдопедагогом и логопедом, имеющим опыт работы с детьми со смешанными расстройствами слуха и речи</w:t>
      </w:r>
      <w:r w:rsidRPr="00F90C73">
        <w:rPr>
          <w:sz w:val="24"/>
          <w:szCs w:val="24"/>
        </w:rPr>
        <w:t>.</w:t>
      </w:r>
    </w:p>
    <w:p w:rsidR="00664A08" w:rsidRPr="00F90C73" w:rsidRDefault="00664A08" w:rsidP="00664A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 xml:space="preserve">У детей, имплантированных в возрасте старше 3-х лет, которые имеют сопутствующие расстройства (интеллекта, памяти, внимания, общения, нервно-мышечной системы и др.) не имели слухового опыта и опыта систематических занятий с сурдопедагогом, развитие слуховых навыков с КИ, речи, языковой системы происходит более медленными темпами. Им рекомендуется более длительное посещение детского сада для слабослышащих детей и постоянные дополнительные индивидуальные занятия с сурдопедагогом, логопедом, дефектологом. Часть этих детей по окончании детского сада для слабослышащих </w:t>
      </w:r>
      <w:proofErr w:type="gramStart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>готовы</w:t>
      </w:r>
      <w:proofErr w:type="gramEnd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 xml:space="preserve"> к обучению в массовой или речевой школе при дополнительной поддержке сурдопедагога, логопеда.</w:t>
      </w:r>
    </w:p>
    <w:p w:rsidR="00664A08" w:rsidRPr="00F90C73" w:rsidRDefault="00664A08" w:rsidP="00664A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 xml:space="preserve">   Дети с </w:t>
      </w:r>
      <w:proofErr w:type="spellStart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>кохлеарной</w:t>
      </w:r>
      <w:proofErr w:type="spellEnd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 xml:space="preserve"> имплантацией, обучающиеся в общеобразовательных организациях инклюзивного типа, получают коррекционно-педагогическую поддержку в логопедических пунктах, кабинетах психолого-педагогической коррекции и реабилитационных центрах.</w:t>
      </w:r>
    </w:p>
    <w:p w:rsidR="00664A08" w:rsidRPr="00F90C73" w:rsidRDefault="00664A08" w:rsidP="00664A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proofErr w:type="gramStart"/>
      <w:r w:rsidRPr="00F90C73">
        <w:rPr>
          <w:rFonts w:ascii="Times New Roman" w:hAnsi="Times New Roman"/>
          <w:b/>
          <w:i/>
          <w:color w:val="000000"/>
          <w:spacing w:val="5"/>
          <w:sz w:val="24"/>
          <w:szCs w:val="24"/>
        </w:rPr>
        <w:t xml:space="preserve">Показаниями к определению детей с </w:t>
      </w:r>
      <w:proofErr w:type="spellStart"/>
      <w:r w:rsidRPr="00F90C73">
        <w:rPr>
          <w:rFonts w:ascii="Times New Roman" w:hAnsi="Times New Roman"/>
          <w:b/>
          <w:i/>
          <w:color w:val="000000"/>
          <w:spacing w:val="5"/>
          <w:sz w:val="24"/>
          <w:szCs w:val="24"/>
        </w:rPr>
        <w:t>кохлеариой</w:t>
      </w:r>
      <w:proofErr w:type="spellEnd"/>
      <w:r w:rsidRPr="00F90C73">
        <w:rPr>
          <w:rFonts w:ascii="Times New Roman" w:hAnsi="Times New Roman"/>
          <w:b/>
          <w:i/>
          <w:color w:val="000000"/>
          <w:spacing w:val="5"/>
          <w:sz w:val="24"/>
          <w:szCs w:val="24"/>
        </w:rPr>
        <w:t xml:space="preserve"> имплантацией в специальные (коррекционные) организации образования для детей с нарушениями речи</w:t>
      </w:r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 xml:space="preserve"> (речевые детские сады (группы), школы (классы) являются:</w:t>
      </w:r>
      <w:proofErr w:type="gramEnd"/>
    </w:p>
    <w:p w:rsidR="00664A08" w:rsidRPr="00F90C73" w:rsidRDefault="00664A08" w:rsidP="00664A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 xml:space="preserve">- </w:t>
      </w:r>
      <w:proofErr w:type="spellStart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>имплантирование</w:t>
      </w:r>
      <w:proofErr w:type="spellEnd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 xml:space="preserve"> в возрасте от 3-х до 4-х лет с опытом постоянного ношения качественных слуховых аппаратов не менее 6 месяцев до </w:t>
      </w:r>
      <w:proofErr w:type="spellStart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>кохлеарной</w:t>
      </w:r>
      <w:proofErr w:type="spellEnd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 xml:space="preserve"> имплантации;</w:t>
      </w:r>
    </w:p>
    <w:p w:rsidR="00664A08" w:rsidRPr="00F90C73" w:rsidRDefault="00664A08" w:rsidP="00664A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 xml:space="preserve">- </w:t>
      </w:r>
      <w:proofErr w:type="spellStart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>имплантирование</w:t>
      </w:r>
      <w:proofErr w:type="spellEnd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 xml:space="preserve"> после 4-5 лет, если до имплантации, дети пользовались остаточным слухом в слуховых аппаратах.</w:t>
      </w:r>
    </w:p>
    <w:p w:rsidR="00664A08" w:rsidRPr="00F90C73" w:rsidRDefault="00664A08" w:rsidP="00664A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000000"/>
          <w:spacing w:val="5"/>
          <w:sz w:val="24"/>
          <w:szCs w:val="24"/>
        </w:rPr>
      </w:pPr>
      <w:r w:rsidRPr="00F90C73">
        <w:rPr>
          <w:rFonts w:ascii="Times New Roman" w:hAnsi="Times New Roman"/>
          <w:b/>
          <w:i/>
          <w:color w:val="000000"/>
          <w:spacing w:val="5"/>
          <w:sz w:val="24"/>
          <w:szCs w:val="24"/>
        </w:rPr>
        <w:t xml:space="preserve">Показаниями к определению детей с </w:t>
      </w:r>
      <w:proofErr w:type="spellStart"/>
      <w:r w:rsidRPr="00F90C73">
        <w:rPr>
          <w:rFonts w:ascii="Times New Roman" w:hAnsi="Times New Roman"/>
          <w:b/>
          <w:i/>
          <w:color w:val="000000"/>
          <w:spacing w:val="5"/>
          <w:sz w:val="24"/>
          <w:szCs w:val="24"/>
        </w:rPr>
        <w:t>кохлеарной</w:t>
      </w:r>
      <w:proofErr w:type="spellEnd"/>
      <w:r w:rsidRPr="00F90C73">
        <w:rPr>
          <w:rFonts w:ascii="Times New Roman" w:hAnsi="Times New Roman"/>
          <w:b/>
          <w:i/>
          <w:color w:val="000000"/>
          <w:spacing w:val="5"/>
          <w:sz w:val="24"/>
          <w:szCs w:val="24"/>
        </w:rPr>
        <w:t xml:space="preserve"> имплантацией в специальные (коррекционные) организации образования </w:t>
      </w:r>
      <w:proofErr w:type="gramStart"/>
      <w:r w:rsidRPr="00F90C73">
        <w:rPr>
          <w:rFonts w:ascii="Times New Roman" w:hAnsi="Times New Roman"/>
          <w:b/>
          <w:i/>
          <w:color w:val="000000"/>
          <w:spacing w:val="5"/>
          <w:sz w:val="24"/>
          <w:szCs w:val="24"/>
        </w:rPr>
        <w:t>для</w:t>
      </w:r>
      <w:proofErr w:type="gramEnd"/>
      <w:r w:rsidRPr="00F90C73">
        <w:rPr>
          <w:rFonts w:ascii="Times New Roman" w:hAnsi="Times New Roman"/>
          <w:b/>
          <w:i/>
          <w:color w:val="000000"/>
          <w:spacing w:val="5"/>
          <w:sz w:val="24"/>
          <w:szCs w:val="24"/>
        </w:rPr>
        <w:t xml:space="preserve"> слабослышащих и позднооглохших принимаются дети:</w:t>
      </w:r>
    </w:p>
    <w:p w:rsidR="00664A08" w:rsidRPr="00F90C73" w:rsidRDefault="00664A08" w:rsidP="00664A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>а)</w:t>
      </w:r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ab/>
        <w:t xml:space="preserve"> в  I отделение (программа А) - дети с </w:t>
      </w:r>
      <w:proofErr w:type="spellStart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>кохлеарной</w:t>
      </w:r>
      <w:proofErr w:type="spellEnd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 xml:space="preserve"> имплантацией, имеющие ограниченный словарный запас и владеющие простой фразой или элементами фразовой речи,  с нарушениями звукопроизношения,  слоговой структуры и </w:t>
      </w:r>
      <w:proofErr w:type="spellStart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>аграмматизмами</w:t>
      </w:r>
      <w:proofErr w:type="spellEnd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>;</w:t>
      </w:r>
    </w:p>
    <w:p w:rsidR="00664A08" w:rsidRPr="00F90C73" w:rsidRDefault="00664A08" w:rsidP="00664A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>б)</w:t>
      </w:r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ab/>
        <w:t xml:space="preserve">во II  отделение (программа Б) принимаются дети с глубоким речевым недоразвитием (ограниченный словарный запас на уровне лепета и </w:t>
      </w:r>
      <w:proofErr w:type="spellStart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>лепетных</w:t>
      </w:r>
      <w:proofErr w:type="spellEnd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 xml:space="preserve"> слов,   </w:t>
      </w:r>
      <w:proofErr w:type="spellStart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>несформированность</w:t>
      </w:r>
      <w:proofErr w:type="spellEnd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 xml:space="preserve">   фразовой   речи,   значительные   затруднения   в понимании устной речи).</w:t>
      </w:r>
    </w:p>
    <w:p w:rsidR="00664A08" w:rsidRPr="00F90C73" w:rsidRDefault="00664A08" w:rsidP="00664A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 xml:space="preserve">При специальной (коррекционной) организации образования для </w:t>
      </w:r>
      <w:proofErr w:type="spellStart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>неслышащих</w:t>
      </w:r>
      <w:proofErr w:type="spellEnd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 xml:space="preserve">, слабослышащих и позднооглохших детей (1-2 отделения) могут создаваться дошкольные отделения с трехлетнего возраста. Прием детей осуществляется на основании заключения и направления </w:t>
      </w:r>
      <w:proofErr w:type="spellStart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>психолого-медико-педагогической</w:t>
      </w:r>
      <w:proofErr w:type="spellEnd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 xml:space="preserve"> консультации (ПМПК). Работа в дошкольных группах строится в соответствии с Правилами организации о дошкольных организациях образования и группах для детей с нарушениями слуха.</w:t>
      </w:r>
    </w:p>
    <w:p w:rsidR="00664A08" w:rsidRPr="00F90C73" w:rsidRDefault="00664A08" w:rsidP="00664A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 xml:space="preserve">В первый класс 1-го и II-го отделений зачисляются дети с </w:t>
      </w:r>
      <w:proofErr w:type="spellStart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>кохлеарной</w:t>
      </w:r>
      <w:proofErr w:type="spellEnd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 xml:space="preserve"> имплантацией,   получившие      дошкольную      подготовку      и      </w:t>
      </w:r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lastRenderedPageBreak/>
        <w:t xml:space="preserve">достигшие функциональной  школьной зрелости по заключению и направлению </w:t>
      </w:r>
      <w:proofErr w:type="spellStart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>психолого-медико-педагогической</w:t>
      </w:r>
      <w:proofErr w:type="spellEnd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 xml:space="preserve"> консультации. </w:t>
      </w:r>
    </w:p>
    <w:p w:rsidR="00664A08" w:rsidRPr="00F90C73" w:rsidRDefault="00664A08" w:rsidP="00664A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 xml:space="preserve">Для детей 6-7 лет с </w:t>
      </w:r>
      <w:proofErr w:type="spellStart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>кохлеарной</w:t>
      </w:r>
      <w:proofErr w:type="spellEnd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 xml:space="preserve"> имплантацией; не получающих слухоречевой дошкольной подготовки, организуется подготовительный (нулевой) класс.</w:t>
      </w:r>
    </w:p>
    <w:p w:rsidR="00664A08" w:rsidRPr="00F90C73" w:rsidRDefault="00664A08" w:rsidP="00664A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 xml:space="preserve">В случае отсутствия специальной организации для детей с </w:t>
      </w:r>
      <w:proofErr w:type="spellStart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>кохлеарной</w:t>
      </w:r>
      <w:proofErr w:type="spellEnd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 xml:space="preserve"> имплантацией в области их проживания, для них могут открываться специальные классы в общеобразовательных (инклюзивных) организациях образования.</w:t>
      </w:r>
    </w:p>
    <w:p w:rsidR="00664A08" w:rsidRPr="00F90C73" w:rsidRDefault="00664A08" w:rsidP="00664A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 xml:space="preserve">Направление детей в дошкольные и школьные общеобразовательные (инклюзивные),  специальные (коррекционные) организации образования для детей с нарушениями речи, слабослышащих и позднооглохших детей, кабинеты психолого-педагогической коррекции, реабилитационные центры, кабинеты коррекции и инклюзивного образования производится органами образования на основании заключения и рекомендаций  </w:t>
      </w:r>
      <w:proofErr w:type="spellStart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>психолого-медико-педагогической</w:t>
      </w:r>
      <w:proofErr w:type="spellEnd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 xml:space="preserve"> консультации и с согласия родителей (и иных законных представителей).</w:t>
      </w:r>
    </w:p>
    <w:p w:rsidR="00664A08" w:rsidRPr="00F90C73" w:rsidRDefault="00664A08" w:rsidP="00664A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>Директор организации образования несет личную ответственность за прием детей в специальную (коррекционную) организацию образования в соответствии с порядком, установленной  Инструкцией по определению детей с ограниченными возможностями в развитии в организации образования.</w:t>
      </w:r>
    </w:p>
    <w:p w:rsidR="00664A08" w:rsidRPr="00F90C73" w:rsidRDefault="00664A08" w:rsidP="00664A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>Если в процессе учебной работы выявляется необходимость перевода ребенка в другие специальные (коррекционные) или общеобразовательные организации образования, организация образования (школьный психолого-педагогический консилиум) обязана оформить документы и соответствующее представление (Заключение консилиума) для его повторного обследования в ПМПК.</w:t>
      </w:r>
    </w:p>
    <w:p w:rsidR="00664A08" w:rsidRPr="00F90C73" w:rsidRDefault="00664A08" w:rsidP="00664A0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 xml:space="preserve">Внедрение </w:t>
      </w:r>
      <w:proofErr w:type="spellStart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>кохлеарной</w:t>
      </w:r>
      <w:proofErr w:type="spellEnd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 xml:space="preserve"> имплантации сегодня требует развитой системы оказания </w:t>
      </w:r>
      <w:proofErr w:type="spellStart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>сурдологической</w:t>
      </w:r>
      <w:proofErr w:type="spellEnd"/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 xml:space="preserve"> помощи и сурдопедагогического сопровождения, подготовленных не только </w:t>
      </w:r>
      <w:proofErr w:type="spellStart"/>
      <w:r w:rsidRPr="00673747">
        <w:rPr>
          <w:rFonts w:ascii="Times New Roman" w:hAnsi="Times New Roman"/>
          <w:color w:val="000000"/>
          <w:spacing w:val="5"/>
          <w:sz w:val="24"/>
          <w:szCs w:val="24"/>
        </w:rPr>
        <w:t>врачей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-</w:t>
      </w:r>
      <w:r w:rsidRPr="00673747">
        <w:rPr>
          <w:rFonts w:ascii="Times New Roman" w:hAnsi="Times New Roman"/>
          <w:color w:val="000000"/>
          <w:spacing w:val="5"/>
          <w:sz w:val="24"/>
          <w:szCs w:val="24"/>
        </w:rPr>
        <w:t>сурдологов</w:t>
      </w:r>
      <w:proofErr w:type="spellEnd"/>
      <w:r w:rsidRPr="00673747">
        <w:rPr>
          <w:rFonts w:ascii="Times New Roman" w:hAnsi="Times New Roman"/>
          <w:color w:val="000000"/>
          <w:spacing w:val="5"/>
          <w:sz w:val="24"/>
          <w:szCs w:val="24"/>
        </w:rPr>
        <w:t>, но и сурдопедагогов</w:t>
      </w:r>
      <w:r w:rsidRPr="00F90C73">
        <w:rPr>
          <w:rFonts w:ascii="Times New Roman" w:hAnsi="Times New Roman"/>
          <w:color w:val="000000"/>
          <w:spacing w:val="5"/>
          <w:sz w:val="24"/>
          <w:szCs w:val="24"/>
        </w:rPr>
        <w:t xml:space="preserve"> (специальных педагогов), умеющих работать с данной категорией детей и принятия ряда нормативных правовых документов.</w:t>
      </w:r>
    </w:p>
    <w:p w:rsidR="00664A08" w:rsidRPr="00F90C73" w:rsidRDefault="00664A08" w:rsidP="00664A08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/>
          <w:i/>
          <w:color w:val="000000"/>
          <w:spacing w:val="5"/>
          <w:sz w:val="24"/>
          <w:szCs w:val="24"/>
        </w:rPr>
      </w:pPr>
    </w:p>
    <w:p w:rsidR="00664A08" w:rsidRPr="00F90C73" w:rsidRDefault="00664A08" w:rsidP="00664A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4A08" w:rsidRPr="00F90C73" w:rsidRDefault="00664A08" w:rsidP="00664A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C73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12A1C" w:rsidRDefault="00B12A1C"/>
    <w:sectPr w:rsidR="00B12A1C" w:rsidSect="005B2056">
      <w:pgSz w:w="11906" w:h="16838" w:code="9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0513"/>
    <w:multiLevelType w:val="hybridMultilevel"/>
    <w:tmpl w:val="C758FE4C"/>
    <w:lvl w:ilvl="0" w:tplc="63E8256C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6C22F9"/>
    <w:multiLevelType w:val="hybridMultilevel"/>
    <w:tmpl w:val="A232CBB6"/>
    <w:lvl w:ilvl="0" w:tplc="63E8256C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64A08"/>
    <w:rsid w:val="00104729"/>
    <w:rsid w:val="002A2EDC"/>
    <w:rsid w:val="005B2056"/>
    <w:rsid w:val="00664A08"/>
    <w:rsid w:val="00A61FCA"/>
    <w:rsid w:val="00AB0E9E"/>
    <w:rsid w:val="00B12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4A08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664A0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1709</Words>
  <Characters>9745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2015-09-21T15:47:00Z</dcterms:created>
  <dcterms:modified xsi:type="dcterms:W3CDTF">2015-09-21T15:51:00Z</dcterms:modified>
</cp:coreProperties>
</file>